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07" w:rsidRDefault="00D44B07">
      <w:pPr>
        <w:rPr>
          <w:rFonts w:ascii="Verdana" w:hAnsi="Verdana"/>
          <w:b/>
        </w:rPr>
      </w:pPr>
      <w:r>
        <w:rPr>
          <w:noProof/>
          <w:lang w:eastAsia="de-DE"/>
        </w:rPr>
        <w:drawing>
          <wp:inline distT="0" distB="0" distL="0" distR="0">
            <wp:extent cx="1351835" cy="1440000"/>
            <wp:effectExtent l="0" t="0" r="1270" b="8255"/>
            <wp:docPr id="1" name="Grafik 1" descr="E:\Praxis\1.07.2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axis\1.07.201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3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722" w:rsidRPr="00D44B07" w:rsidRDefault="00D44B07">
      <w:pPr>
        <w:rPr>
          <w:rFonts w:ascii="Verdana" w:hAnsi="Verdana"/>
          <w:b/>
          <w:sz w:val="18"/>
          <w:szCs w:val="18"/>
        </w:rPr>
      </w:pPr>
      <w:r w:rsidRPr="00D44B07">
        <w:rPr>
          <w:rFonts w:ascii="Verdana" w:hAnsi="Verdana"/>
          <w:b/>
          <w:sz w:val="18"/>
          <w:szCs w:val="18"/>
        </w:rPr>
        <w:t xml:space="preserve">Diplom </w:t>
      </w:r>
      <w:proofErr w:type="spellStart"/>
      <w:r w:rsidRPr="00D44B07">
        <w:rPr>
          <w:rFonts w:ascii="Verdana" w:hAnsi="Verdana"/>
          <w:b/>
          <w:sz w:val="18"/>
          <w:szCs w:val="18"/>
        </w:rPr>
        <w:t>Öcotrophologin</w:t>
      </w:r>
      <w:proofErr w:type="spellEnd"/>
      <w:r w:rsidRPr="00D44B07">
        <w:rPr>
          <w:rFonts w:ascii="Verdana" w:hAnsi="Verdana"/>
          <w:b/>
          <w:sz w:val="18"/>
          <w:szCs w:val="18"/>
        </w:rPr>
        <w:t>; Heiligkreuzweg 90; 55130 Mainz; kraemer.ursula@gmx.net</w:t>
      </w:r>
    </w:p>
    <w:p w:rsidR="00D44B07" w:rsidRDefault="00D44B0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Kostenvoransc</w:t>
      </w:r>
      <w:r w:rsidR="001A64F8">
        <w:rPr>
          <w:rFonts w:ascii="Verdana" w:hAnsi="Verdana"/>
          <w:sz w:val="28"/>
          <w:szCs w:val="28"/>
        </w:rPr>
        <w:t>hlag zur Ernährungs</w:t>
      </w:r>
      <w:r w:rsidR="00066F08">
        <w:rPr>
          <w:rFonts w:ascii="Verdana" w:hAnsi="Verdana"/>
          <w:sz w:val="28"/>
          <w:szCs w:val="28"/>
        </w:rPr>
        <w:t>therapie</w:t>
      </w:r>
      <w:bookmarkStart w:id="0" w:name="_GoBack"/>
      <w:bookmarkEnd w:id="0"/>
      <w:r w:rsidR="001A64F8">
        <w:rPr>
          <w:rFonts w:ascii="Verdana" w:hAnsi="Verdana"/>
          <w:sz w:val="28"/>
          <w:szCs w:val="28"/>
        </w:rPr>
        <w:t xml:space="preserve"> (§43</w:t>
      </w:r>
      <w:r>
        <w:rPr>
          <w:rFonts w:ascii="Verdana" w:hAnsi="Verdana"/>
          <w:sz w:val="28"/>
          <w:szCs w:val="28"/>
        </w:rPr>
        <w:t xml:space="preserve"> SGB V)</w:t>
      </w:r>
    </w:p>
    <w:p w:rsidR="00D44B07" w:rsidRDefault="00D44B07">
      <w:pPr>
        <w:rPr>
          <w:rFonts w:ascii="Verdana" w:hAnsi="Verdana"/>
          <w:sz w:val="20"/>
          <w:szCs w:val="20"/>
        </w:rPr>
      </w:pPr>
      <w:r w:rsidRPr="00D44B07">
        <w:rPr>
          <w:rFonts w:ascii="Verdana" w:hAnsi="Verdana"/>
          <w:sz w:val="20"/>
          <w:szCs w:val="20"/>
        </w:rPr>
        <w:t>Für eine fachgerechte Ernährungs</w:t>
      </w:r>
      <w:r w:rsidR="00371F9F">
        <w:rPr>
          <w:rFonts w:ascii="Verdana" w:hAnsi="Verdana"/>
          <w:sz w:val="20"/>
          <w:szCs w:val="20"/>
        </w:rPr>
        <w:t xml:space="preserve">therapie </w:t>
      </w:r>
      <w:r w:rsidRPr="00D44B07">
        <w:rPr>
          <w:rFonts w:ascii="Verdana" w:hAnsi="Verdana"/>
          <w:sz w:val="20"/>
          <w:szCs w:val="20"/>
        </w:rPr>
        <w:t>entstehen voraussichtlich folgende Kosten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1515"/>
        <w:gridCol w:w="1573"/>
      </w:tblGrid>
      <w:tr w:rsidR="008F5257" w:rsidTr="00B74355">
        <w:trPr>
          <w:trHeight w:val="435"/>
        </w:trPr>
        <w:tc>
          <w:tcPr>
            <w:tcW w:w="5850" w:type="dxa"/>
          </w:tcPr>
          <w:p w:rsidR="008F5257" w:rsidRPr="008F5257" w:rsidRDefault="008F5257" w:rsidP="008F5257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  <w:r w:rsidRPr="008F5257">
              <w:rPr>
                <w:rFonts w:ascii="Verdana" w:hAnsi="Verdana"/>
                <w:b/>
                <w:sz w:val="24"/>
                <w:szCs w:val="24"/>
              </w:rPr>
              <w:t>Leistung</w:t>
            </w:r>
          </w:p>
        </w:tc>
        <w:tc>
          <w:tcPr>
            <w:tcW w:w="1515" w:type="dxa"/>
          </w:tcPr>
          <w:p w:rsidR="008F5257" w:rsidRPr="008F5257" w:rsidRDefault="008F5257" w:rsidP="008F5257">
            <w:pPr>
              <w:ind w:left="7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8F5257">
              <w:rPr>
                <w:rFonts w:ascii="Verdana" w:hAnsi="Verdana"/>
                <w:b/>
                <w:sz w:val="24"/>
                <w:szCs w:val="24"/>
              </w:rPr>
              <w:t>Betrag</w:t>
            </w:r>
          </w:p>
        </w:tc>
        <w:tc>
          <w:tcPr>
            <w:tcW w:w="1573" w:type="dxa"/>
          </w:tcPr>
          <w:p w:rsidR="008F5257" w:rsidRPr="008F5257" w:rsidRDefault="008F5257" w:rsidP="008F5257">
            <w:pPr>
              <w:ind w:left="7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Erstattung</w:t>
            </w:r>
          </w:p>
        </w:tc>
      </w:tr>
      <w:tr w:rsidR="008F5257" w:rsidTr="00B74355">
        <w:trPr>
          <w:trHeight w:val="9615"/>
        </w:trPr>
        <w:tc>
          <w:tcPr>
            <w:tcW w:w="5850" w:type="dxa"/>
          </w:tcPr>
          <w:p w:rsidR="008F5257" w:rsidRPr="00B74355" w:rsidRDefault="008F5257" w:rsidP="00F4289D">
            <w:pPr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>1x Erstberatung         80€/60Min</w:t>
            </w:r>
            <w:r w:rsidR="00CF325D" w:rsidRPr="00B74355">
              <w:rPr>
                <w:rFonts w:ascii="Verdana" w:hAnsi="Verdana"/>
                <w:sz w:val="24"/>
                <w:szCs w:val="24"/>
              </w:rPr>
              <w:t xml:space="preserve">                 </w:t>
            </w:r>
          </w:p>
          <w:p w:rsidR="00CF325D" w:rsidRPr="00B74355" w:rsidRDefault="008F5257" w:rsidP="00371F9F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Inhalt: </w:t>
            </w:r>
            <w:r w:rsidR="00371F9F" w:rsidRPr="00B74355">
              <w:rPr>
                <w:rFonts w:ascii="Verdana" w:hAnsi="Verdana"/>
                <w:sz w:val="24"/>
                <w:szCs w:val="24"/>
              </w:rPr>
              <w:t>Sichtung ärztlicher Diagnose/</w:t>
            </w:r>
          </w:p>
          <w:p w:rsidR="00371F9F" w:rsidRPr="00B74355" w:rsidRDefault="00371F9F" w:rsidP="00371F9F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         Empfehlung</w:t>
            </w:r>
          </w:p>
          <w:p w:rsidR="00371F9F" w:rsidRPr="00B74355" w:rsidRDefault="00371F9F" w:rsidP="00371F9F">
            <w:pPr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Sichtung der Labordaten</w:t>
            </w:r>
          </w:p>
          <w:p w:rsidR="00371F9F" w:rsidRPr="00B74355" w:rsidRDefault="00371F9F" w:rsidP="00371F9F">
            <w:pPr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Ausführliche Anamnese</w:t>
            </w:r>
          </w:p>
          <w:p w:rsidR="00371F9F" w:rsidRPr="00B74355" w:rsidRDefault="00371F9F" w:rsidP="00371F9F">
            <w:pPr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</w:t>
            </w:r>
            <w:r w:rsidR="00F4289D" w:rsidRPr="00B74355">
              <w:rPr>
                <w:rFonts w:ascii="Verdana" w:hAnsi="Verdana"/>
                <w:sz w:val="24"/>
                <w:szCs w:val="24"/>
              </w:rPr>
              <w:t>Anleitung zum Ernährungsprotokoll</w:t>
            </w:r>
          </w:p>
          <w:p w:rsidR="00CF325D" w:rsidRPr="00B74355" w:rsidRDefault="00CF325D" w:rsidP="00F4289D">
            <w:pPr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>6x Folgeberatung        40€/30Min</w:t>
            </w:r>
          </w:p>
          <w:p w:rsidR="00CF325D" w:rsidRPr="00B74355" w:rsidRDefault="00CF325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Inhalt: Auswertung Ernährungsprotokoll</w:t>
            </w:r>
          </w:p>
          <w:p w:rsidR="00CF325D" w:rsidRPr="00B74355" w:rsidRDefault="00CF325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Vermittlung </w:t>
            </w:r>
            <w:proofErr w:type="spellStart"/>
            <w:r w:rsidRPr="00B74355">
              <w:rPr>
                <w:rFonts w:ascii="Verdana" w:hAnsi="Verdana"/>
                <w:sz w:val="24"/>
                <w:szCs w:val="24"/>
              </w:rPr>
              <w:t>Ernährungsphysiolo</w:t>
            </w:r>
            <w:proofErr w:type="spellEnd"/>
            <w:r w:rsidRPr="00B74355">
              <w:rPr>
                <w:rFonts w:ascii="Verdana" w:hAnsi="Verdana"/>
                <w:sz w:val="24"/>
                <w:szCs w:val="24"/>
              </w:rPr>
              <w:t>-</w:t>
            </w:r>
          </w:p>
          <w:p w:rsidR="00CF325D" w:rsidRPr="00B74355" w:rsidRDefault="00CF325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     </w:t>
            </w:r>
            <w:proofErr w:type="spellStart"/>
            <w:r w:rsidRPr="00B74355">
              <w:rPr>
                <w:rFonts w:ascii="Verdana" w:hAnsi="Verdana"/>
                <w:sz w:val="24"/>
                <w:szCs w:val="24"/>
              </w:rPr>
              <w:t>gischer</w:t>
            </w:r>
            <w:proofErr w:type="spellEnd"/>
            <w:r w:rsidRPr="00B74355">
              <w:rPr>
                <w:rFonts w:ascii="Verdana" w:hAnsi="Verdana"/>
                <w:sz w:val="24"/>
                <w:szCs w:val="24"/>
              </w:rPr>
              <w:t xml:space="preserve"> Grundlagen</w:t>
            </w:r>
          </w:p>
          <w:p w:rsidR="00CF325D" w:rsidRPr="00B74355" w:rsidRDefault="00CF325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</w:t>
            </w:r>
            <w:r w:rsidR="00F4289D" w:rsidRPr="00B74355">
              <w:rPr>
                <w:rFonts w:ascii="Verdana" w:hAnsi="Verdana"/>
                <w:sz w:val="24"/>
                <w:szCs w:val="24"/>
              </w:rPr>
              <w:t>Beratung zum Essverhalten/der</w:t>
            </w:r>
          </w:p>
          <w:p w:rsidR="00F4289D" w:rsidRPr="00B74355" w:rsidRDefault="00F4289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     LM Auswahl</w:t>
            </w:r>
          </w:p>
          <w:p w:rsidR="008F5257" w:rsidRPr="00B74355" w:rsidRDefault="00CF325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</w:t>
            </w:r>
            <w:r w:rsidR="00F4289D" w:rsidRPr="00B74355">
              <w:rPr>
                <w:rFonts w:ascii="Verdana" w:hAnsi="Verdana"/>
                <w:sz w:val="24"/>
                <w:szCs w:val="24"/>
              </w:rPr>
              <w:t>Verbesserung Lebensqualität/Mo-</w:t>
            </w:r>
          </w:p>
          <w:p w:rsidR="00F4289D" w:rsidRPr="00B74355" w:rsidRDefault="00F4289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        </w:t>
            </w:r>
            <w:proofErr w:type="spellStart"/>
            <w:r w:rsidRPr="00B74355">
              <w:rPr>
                <w:rFonts w:ascii="Verdana" w:hAnsi="Verdana"/>
                <w:sz w:val="24"/>
                <w:szCs w:val="24"/>
              </w:rPr>
              <w:t>tivation</w:t>
            </w:r>
            <w:proofErr w:type="spellEnd"/>
          </w:p>
          <w:p w:rsidR="00F4289D" w:rsidRPr="00B74355" w:rsidRDefault="00F4289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 Informationsvermittlung in An-</w:t>
            </w:r>
          </w:p>
          <w:p w:rsidR="00B74355" w:rsidRDefault="00F4289D" w:rsidP="00B74355">
            <w:pPr>
              <w:ind w:left="7"/>
              <w:rPr>
                <w:rFonts w:ascii="Verdana" w:hAnsi="Verdana"/>
                <w:sz w:val="24"/>
                <w:szCs w:val="24"/>
              </w:rPr>
            </w:pPr>
            <w:r w:rsidRPr="00B74355">
              <w:rPr>
                <w:rFonts w:ascii="Verdana" w:hAnsi="Verdana"/>
                <w:sz w:val="24"/>
                <w:szCs w:val="24"/>
              </w:rPr>
              <w:t xml:space="preserve">                    </w:t>
            </w:r>
            <w:proofErr w:type="spellStart"/>
            <w:r w:rsidRPr="00B74355">
              <w:rPr>
                <w:rFonts w:ascii="Verdana" w:hAnsi="Verdana"/>
                <w:sz w:val="24"/>
                <w:szCs w:val="24"/>
              </w:rPr>
              <w:t>lehnung</w:t>
            </w:r>
            <w:proofErr w:type="spellEnd"/>
            <w:r w:rsidRPr="00B74355">
              <w:rPr>
                <w:rFonts w:ascii="Verdana" w:hAnsi="Verdana"/>
                <w:sz w:val="24"/>
                <w:szCs w:val="24"/>
              </w:rPr>
              <w:t xml:space="preserve"> an DGE Standards</w:t>
            </w:r>
            <w:r w:rsidR="00B74355" w:rsidRPr="00B74355">
              <w:rPr>
                <w:rFonts w:ascii="Verdana" w:hAnsi="Verdana"/>
                <w:sz w:val="24"/>
                <w:szCs w:val="24"/>
              </w:rPr>
              <w:t xml:space="preserve"> </w:t>
            </w:r>
            <w:r w:rsidR="00B7435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74355" w:rsidRDefault="00B74355" w:rsidP="00B74355">
            <w:pPr>
              <w:ind w:left="7"/>
              <w:rPr>
                <w:rFonts w:ascii="Verdana" w:hAnsi="Verdana"/>
                <w:sz w:val="24"/>
                <w:szCs w:val="24"/>
              </w:rPr>
            </w:pPr>
          </w:p>
          <w:p w:rsidR="008F5257" w:rsidRPr="00B74355" w:rsidRDefault="00B74355" w:rsidP="00B74355">
            <w:pPr>
              <w:ind w:left="7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voraussichtliche Gesamtkosten:    </w:t>
            </w:r>
          </w:p>
        </w:tc>
        <w:tc>
          <w:tcPr>
            <w:tcW w:w="1515" w:type="dxa"/>
          </w:tcPr>
          <w:p w:rsidR="008F5257" w:rsidRDefault="008F5257" w:rsidP="008F5257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CF325D" w:rsidRDefault="00CF325D" w:rsidP="00CF325D">
            <w:pPr>
              <w:rPr>
                <w:rFonts w:ascii="Verdana" w:hAnsi="Verdana"/>
                <w:sz w:val="24"/>
                <w:szCs w:val="24"/>
              </w:rPr>
            </w:pPr>
            <w:r w:rsidRPr="00CF325D">
              <w:rPr>
                <w:rFonts w:ascii="Verdana" w:hAnsi="Verdana"/>
                <w:sz w:val="24"/>
                <w:szCs w:val="24"/>
              </w:rPr>
              <w:t xml:space="preserve">     80€</w:t>
            </w:r>
          </w:p>
          <w:p w:rsidR="00CF325D" w:rsidRDefault="00CF325D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CF325D" w:rsidRDefault="00CF325D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CF325D" w:rsidRDefault="00CF325D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CF325D" w:rsidRDefault="00CF325D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CF325D" w:rsidRDefault="00CF325D" w:rsidP="00CF325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</w:t>
            </w:r>
            <w:r w:rsidR="00B74355">
              <w:rPr>
                <w:rFonts w:ascii="Verdana" w:hAnsi="Verdana"/>
                <w:sz w:val="24"/>
                <w:szCs w:val="24"/>
              </w:rPr>
              <w:t xml:space="preserve"> 240€</w:t>
            </w:r>
          </w:p>
          <w:p w:rsidR="00B74355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Pr="00CF325D" w:rsidRDefault="00B74355" w:rsidP="00CF325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320€</w:t>
            </w:r>
          </w:p>
        </w:tc>
        <w:tc>
          <w:tcPr>
            <w:tcW w:w="1573" w:type="dxa"/>
          </w:tcPr>
          <w:p w:rsidR="008F5257" w:rsidRDefault="008F5257" w:rsidP="008F5257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CF325D" w:rsidRDefault="00CF325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F325D">
              <w:rPr>
                <w:rFonts w:ascii="Verdana" w:hAnsi="Verdana"/>
                <w:sz w:val="24"/>
                <w:szCs w:val="24"/>
              </w:rPr>
              <w:t>……………</w:t>
            </w:r>
            <w:r>
              <w:rPr>
                <w:rFonts w:ascii="Verdana" w:hAnsi="Verdana"/>
                <w:sz w:val="24"/>
                <w:szCs w:val="24"/>
              </w:rPr>
              <w:t>€</w:t>
            </w:r>
          </w:p>
          <w:p w:rsidR="00CF325D" w:rsidRDefault="00CF325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</w:p>
          <w:p w:rsidR="00CF325D" w:rsidRDefault="00CF325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</w:p>
          <w:p w:rsidR="00CF325D" w:rsidRDefault="00CF325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</w:p>
          <w:p w:rsidR="00CF325D" w:rsidRDefault="00CF325D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</w:p>
          <w:p w:rsidR="00CF325D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………….€</w:t>
            </w:r>
          </w:p>
          <w:p w:rsidR="00B74355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</w:p>
          <w:p w:rsidR="00B74355" w:rsidRPr="00CF325D" w:rsidRDefault="00B74355" w:rsidP="00B7435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…………..€</w:t>
            </w:r>
          </w:p>
          <w:p w:rsidR="00CF325D" w:rsidRDefault="00CF325D" w:rsidP="008F5257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CF325D" w:rsidRDefault="00CF325D" w:rsidP="008F5257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CF325D" w:rsidRDefault="00CF325D" w:rsidP="008F5257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CF325D" w:rsidRDefault="00CF325D" w:rsidP="008F5257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CF325D" w:rsidRDefault="00CF325D" w:rsidP="00CF32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355" w:rsidTr="00B74355">
        <w:trPr>
          <w:trHeight w:val="956"/>
        </w:trPr>
        <w:tc>
          <w:tcPr>
            <w:tcW w:w="5850" w:type="dxa"/>
          </w:tcPr>
          <w:p w:rsidR="00B74355" w:rsidRDefault="00B74355" w:rsidP="008F5257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B74355" w:rsidRDefault="00B74355" w:rsidP="008F5257">
            <w:pPr>
              <w:ind w:left="7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5" w:type="dxa"/>
          </w:tcPr>
          <w:p w:rsidR="00B74355" w:rsidRDefault="00B74355" w:rsidP="00CF32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4355" w:rsidRDefault="00B74355" w:rsidP="00CF32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F5257" w:rsidTr="00B74355">
        <w:trPr>
          <w:trHeight w:val="345"/>
        </w:trPr>
        <w:tc>
          <w:tcPr>
            <w:tcW w:w="5850" w:type="dxa"/>
          </w:tcPr>
          <w:p w:rsidR="008F5257" w:rsidRDefault="008F5257" w:rsidP="008F52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5" w:type="dxa"/>
          </w:tcPr>
          <w:p w:rsidR="008F5257" w:rsidRPr="00CF325D" w:rsidRDefault="00CF325D" w:rsidP="008F52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 320€</w:t>
            </w:r>
          </w:p>
        </w:tc>
        <w:tc>
          <w:tcPr>
            <w:tcW w:w="1573" w:type="dxa"/>
          </w:tcPr>
          <w:p w:rsidR="008F5257" w:rsidRPr="00CF325D" w:rsidRDefault="00CF325D" w:rsidP="008F525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</w:t>
            </w:r>
            <w:r>
              <w:rPr>
                <w:rFonts w:ascii="Verdana" w:hAnsi="Verdana"/>
                <w:sz w:val="24"/>
                <w:szCs w:val="24"/>
              </w:rPr>
              <w:t>€</w:t>
            </w:r>
          </w:p>
        </w:tc>
      </w:tr>
    </w:tbl>
    <w:p w:rsidR="00D44B07" w:rsidRPr="00D44B07" w:rsidRDefault="00D44B07">
      <w:pPr>
        <w:rPr>
          <w:rFonts w:ascii="Verdana" w:hAnsi="Verdana"/>
          <w:sz w:val="20"/>
          <w:szCs w:val="20"/>
        </w:rPr>
      </w:pPr>
    </w:p>
    <w:sectPr w:rsidR="00D44B07" w:rsidRPr="00D44B07" w:rsidSect="00D44B07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07"/>
    <w:rsid w:val="00066F08"/>
    <w:rsid w:val="00127722"/>
    <w:rsid w:val="001A64F8"/>
    <w:rsid w:val="00371F9F"/>
    <w:rsid w:val="005928CC"/>
    <w:rsid w:val="008F5257"/>
    <w:rsid w:val="00B74355"/>
    <w:rsid w:val="00CF325D"/>
    <w:rsid w:val="00D44B07"/>
    <w:rsid w:val="00F4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weisenau2</dc:creator>
  <cp:lastModifiedBy>weisenau2</cp:lastModifiedBy>
  <cp:revision>3</cp:revision>
  <dcterms:created xsi:type="dcterms:W3CDTF">2016-09-29T13:43:00Z</dcterms:created>
  <dcterms:modified xsi:type="dcterms:W3CDTF">2016-10-17T13:47:00Z</dcterms:modified>
</cp:coreProperties>
</file>